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98B" w14:textId="4CCFCEDA" w:rsidR="00CA3739" w:rsidRPr="009E552E" w:rsidRDefault="00784756" w:rsidP="00784756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B6F061" wp14:editId="2CB10F33">
            <wp:simplePos x="0" y="0"/>
            <wp:positionH relativeFrom="margin">
              <wp:posOffset>4000500</wp:posOffset>
            </wp:positionH>
            <wp:positionV relativeFrom="paragraph">
              <wp:posOffset>-250190</wp:posOffset>
            </wp:positionV>
            <wp:extent cx="2295525" cy="7104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40"/>
          <w:szCs w:val="40"/>
        </w:rPr>
        <w:br/>
      </w:r>
      <w:r w:rsidR="00CA3739" w:rsidRPr="00682690">
        <w:rPr>
          <w:rFonts w:ascii="Open Sans" w:hAnsi="Open Sans" w:cs="Open Sans"/>
          <w:b/>
          <w:sz w:val="40"/>
          <w:szCs w:val="40"/>
        </w:rPr>
        <w:t xml:space="preserve">AUXILIARY </w:t>
      </w:r>
      <w:r w:rsidR="009C3FA0" w:rsidRPr="00682690">
        <w:rPr>
          <w:rFonts w:ascii="Open Sans" w:hAnsi="Open Sans" w:cs="Open Sans"/>
          <w:b/>
          <w:sz w:val="40"/>
          <w:szCs w:val="40"/>
        </w:rPr>
        <w:t>POD</w:t>
      </w:r>
      <w:r w:rsidR="00CA3739" w:rsidRPr="00682690">
        <w:rPr>
          <w:rFonts w:ascii="Open Sans" w:hAnsi="Open Sans" w:cs="Open Sans"/>
          <w:b/>
          <w:sz w:val="40"/>
          <w:szCs w:val="40"/>
        </w:rPr>
        <w:t xml:space="preserve"> BOOKING FORM</w:t>
      </w:r>
      <w:r w:rsidR="00202323">
        <w:rPr>
          <w:rFonts w:ascii="Open Sans" w:hAnsi="Open Sans" w:cs="Open Sans"/>
          <w:b/>
          <w:sz w:val="40"/>
          <w:szCs w:val="40"/>
        </w:rPr>
        <w:t xml:space="preserve"> 202</w:t>
      </w:r>
      <w:r w:rsidR="001C4B03">
        <w:rPr>
          <w:rFonts w:ascii="Open Sans" w:hAnsi="Open Sans" w:cs="Open Sans"/>
          <w:b/>
          <w:sz w:val="40"/>
          <w:szCs w:val="40"/>
        </w:rPr>
        <w:t>2</w:t>
      </w:r>
      <w:r w:rsidR="009E552E" w:rsidRPr="009E552E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6531"/>
      </w:tblGrid>
      <w:tr w:rsidR="00944465" w:rsidRPr="009E552E" w14:paraId="02BA31E5" w14:textId="77777777" w:rsidTr="00CA3739">
        <w:tc>
          <w:tcPr>
            <w:tcW w:w="2485" w:type="dxa"/>
          </w:tcPr>
          <w:p w14:paraId="25BDA28E" w14:textId="77777777" w:rsidR="00944465" w:rsidRPr="00682690" w:rsidRDefault="00944465" w:rsidP="00B333E6">
            <w:pPr>
              <w:spacing w:before="120" w:after="120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2690">
              <w:rPr>
                <w:rFonts w:ascii="Open Sans" w:hAnsi="Open Sans" w:cs="Open Sans"/>
                <w:b/>
                <w:sz w:val="28"/>
                <w:szCs w:val="28"/>
              </w:rPr>
              <w:t>Auxiliary Name:</w:t>
            </w:r>
          </w:p>
        </w:tc>
        <w:tc>
          <w:tcPr>
            <w:tcW w:w="6531" w:type="dxa"/>
          </w:tcPr>
          <w:p w14:paraId="7711D8E1" w14:textId="77777777" w:rsidR="00FC2600" w:rsidRPr="009E552E" w:rsidRDefault="00FC2600" w:rsidP="00B333E6">
            <w:pPr>
              <w:spacing w:before="120" w:after="120"/>
              <w:rPr>
                <w:b/>
                <w:sz w:val="32"/>
              </w:rPr>
            </w:pPr>
          </w:p>
        </w:tc>
      </w:tr>
    </w:tbl>
    <w:p w14:paraId="3C18BEF0" w14:textId="77777777" w:rsidR="00B333E6" w:rsidRPr="009E552E" w:rsidRDefault="00B333E6" w:rsidP="00B333E6">
      <w:pPr>
        <w:spacing w:before="240" w:after="0"/>
        <w:rPr>
          <w:b/>
          <w:sz w:val="24"/>
          <w:szCs w:val="24"/>
        </w:rPr>
      </w:pPr>
      <w:r w:rsidRPr="009E552E">
        <w:rPr>
          <w:b/>
          <w:sz w:val="24"/>
          <w:szCs w:val="24"/>
        </w:rPr>
        <w:t>Please confirm below your Auxiliary Stall Convenor: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B333E6" w:rsidRPr="009E552E" w14:paraId="0554118D" w14:textId="77777777" w:rsidTr="00B333E6">
        <w:tc>
          <w:tcPr>
            <w:tcW w:w="2518" w:type="dxa"/>
          </w:tcPr>
          <w:p w14:paraId="1C61BF21" w14:textId="77777777" w:rsidR="00B333E6" w:rsidRPr="00682690" w:rsidRDefault="00B333E6" w:rsidP="00A03CBA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6549" w:type="dxa"/>
          </w:tcPr>
          <w:p w14:paraId="6CEE1978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333E6" w:rsidRPr="009E552E" w14:paraId="15567B81" w14:textId="77777777" w:rsidTr="00B333E6">
        <w:tc>
          <w:tcPr>
            <w:tcW w:w="2518" w:type="dxa"/>
          </w:tcPr>
          <w:p w14:paraId="0531F291" w14:textId="77777777" w:rsidR="00B333E6" w:rsidRPr="00682690" w:rsidRDefault="00B333E6" w:rsidP="009C02BC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 xml:space="preserve">Contact </w:t>
            </w:r>
            <w:r w:rsidR="009C02BC" w:rsidRPr="00682690">
              <w:rPr>
                <w:rFonts w:ascii="Open Sans" w:hAnsi="Open Sans" w:cs="Open Sans"/>
                <w:b/>
                <w:sz w:val="24"/>
                <w:szCs w:val="24"/>
              </w:rPr>
              <w:t>Mobile</w:t>
            </w: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6549" w:type="dxa"/>
          </w:tcPr>
          <w:p w14:paraId="68335BD2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333E6" w:rsidRPr="009E552E" w14:paraId="5FE0309E" w14:textId="77777777" w:rsidTr="00B333E6">
        <w:tc>
          <w:tcPr>
            <w:tcW w:w="2518" w:type="dxa"/>
          </w:tcPr>
          <w:p w14:paraId="31CCD323" w14:textId="77777777" w:rsidR="00B333E6" w:rsidRPr="00682690" w:rsidRDefault="00B333E6" w:rsidP="00A03CBA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Contact Email:</w:t>
            </w:r>
          </w:p>
        </w:tc>
        <w:tc>
          <w:tcPr>
            <w:tcW w:w="6549" w:type="dxa"/>
          </w:tcPr>
          <w:p w14:paraId="19CCC64D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36B60387" w14:textId="77777777" w:rsidR="00682690" w:rsidRPr="00DE035A" w:rsidRDefault="00682690" w:rsidP="00682690">
      <w:pPr>
        <w:pStyle w:val="NoSpacing"/>
        <w:rPr>
          <w:rFonts w:ascii="Open Sans" w:hAnsi="Open Sans" w:cs="Open Sans"/>
          <w:b/>
          <w:sz w:val="18"/>
          <w:szCs w:val="18"/>
        </w:rPr>
      </w:pPr>
    </w:p>
    <w:p w14:paraId="7FB21B9E" w14:textId="77777777" w:rsidR="00B333E6" w:rsidRPr="00DE035A" w:rsidRDefault="009E552E" w:rsidP="00682690">
      <w:pPr>
        <w:pStyle w:val="NoSpacing"/>
        <w:rPr>
          <w:rFonts w:ascii="Open Sans" w:hAnsi="Open Sans" w:cs="Open Sans"/>
          <w:b/>
          <w:sz w:val="18"/>
          <w:szCs w:val="18"/>
        </w:rPr>
      </w:pPr>
      <w:r w:rsidRPr="00DE035A">
        <w:rPr>
          <w:rFonts w:ascii="Open Sans" w:hAnsi="Open Sans" w:cs="Open Sans"/>
          <w:b/>
          <w:sz w:val="18"/>
          <w:szCs w:val="18"/>
        </w:rPr>
        <w:t>This will be the person we contact if we have any questions or clarifications</w:t>
      </w:r>
    </w:p>
    <w:p w14:paraId="6EDA8AD6" w14:textId="77777777" w:rsidR="00682690" w:rsidRPr="00682690" w:rsidRDefault="00682690" w:rsidP="0068269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13"/>
        <w:gridCol w:w="663"/>
        <w:gridCol w:w="1650"/>
      </w:tblGrid>
      <w:tr w:rsidR="00B333E6" w:rsidRPr="00682690" w14:paraId="7DA4CAE4" w14:textId="77777777" w:rsidTr="009E552E">
        <w:tc>
          <w:tcPr>
            <w:tcW w:w="4390" w:type="dxa"/>
            <w:vAlign w:val="center"/>
          </w:tcPr>
          <w:p w14:paraId="510D191F" w14:textId="77777777" w:rsidR="00B333E6" w:rsidRPr="00682690" w:rsidRDefault="00B333E6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Please describe the goods that you most often sell (or propose to sell) on the Pods</w:t>
            </w:r>
          </w:p>
        </w:tc>
        <w:tc>
          <w:tcPr>
            <w:tcW w:w="4626" w:type="dxa"/>
            <w:gridSpan w:val="3"/>
          </w:tcPr>
          <w:p w14:paraId="7E898AF5" w14:textId="77777777" w:rsidR="00B333E6" w:rsidRPr="00682690" w:rsidRDefault="00B333E6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C3FA0" w:rsidRPr="00682690" w14:paraId="20D8EAC8" w14:textId="77777777" w:rsidTr="009E552E">
        <w:tc>
          <w:tcPr>
            <w:tcW w:w="4390" w:type="dxa"/>
            <w:vAlign w:val="center"/>
          </w:tcPr>
          <w:p w14:paraId="360890A1" w14:textId="77777777" w:rsidR="009C3FA0" w:rsidRPr="00682690" w:rsidRDefault="009C3FA0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3"/>
          </w:tcPr>
          <w:p w14:paraId="01A13773" w14:textId="77777777" w:rsidR="009C3FA0" w:rsidRPr="00682690" w:rsidRDefault="009C3FA0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E552E" w:rsidRPr="00682690" w14:paraId="05E8A6A2" w14:textId="77777777" w:rsidTr="003C5764">
        <w:trPr>
          <w:trHeight w:val="413"/>
        </w:trPr>
        <w:tc>
          <w:tcPr>
            <w:tcW w:w="4390" w:type="dxa"/>
            <w:vMerge w:val="restart"/>
            <w:vAlign w:val="center"/>
          </w:tcPr>
          <w:p w14:paraId="3CB3B062" w14:textId="77777777" w:rsidR="009E552E" w:rsidRPr="00682690" w:rsidRDefault="001D4D9E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Circle w</w:t>
            </w:r>
            <w:r w:rsidR="00DC7D22" w:rsidRPr="00682690">
              <w:rPr>
                <w:rFonts w:ascii="Open Sans" w:hAnsi="Open Sans" w:cs="Open Sans"/>
                <w:b/>
                <w:sz w:val="18"/>
                <w:szCs w:val="18"/>
              </w:rPr>
              <w:t>hat percentage of your money raised will go to the RCH</w:t>
            </w:r>
          </w:p>
        </w:tc>
        <w:tc>
          <w:tcPr>
            <w:tcW w:w="2313" w:type="dxa"/>
          </w:tcPr>
          <w:p w14:paraId="548267A5" w14:textId="77777777" w:rsidR="009E552E" w:rsidRPr="00682690" w:rsidRDefault="009E552E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100%   </w:t>
            </w:r>
          </w:p>
        </w:tc>
        <w:tc>
          <w:tcPr>
            <w:tcW w:w="2313" w:type="dxa"/>
            <w:gridSpan w:val="2"/>
          </w:tcPr>
          <w:p w14:paraId="29CF0467" w14:textId="77777777" w:rsidR="009E552E" w:rsidRPr="00682690" w:rsidRDefault="009E552E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E552E" w:rsidRPr="00682690" w14:paraId="3EFE4E25" w14:textId="77777777" w:rsidTr="008E3A7F">
        <w:trPr>
          <w:trHeight w:val="412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14:paraId="494D45B4" w14:textId="77777777" w:rsidR="009E552E" w:rsidRPr="00682690" w:rsidRDefault="009E552E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477F4B7" w14:textId="679D44C7" w:rsidR="009E552E" w:rsidRPr="00682690" w:rsidRDefault="00B509E3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60%</w:t>
            </w:r>
            <w:r w:rsidR="001D4D9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9D22D4">
              <w:rPr>
                <w:rFonts w:ascii="Open Sans" w:hAnsi="Open Sans" w:cs="Open Sans"/>
                <w:b/>
                <w:sz w:val="18"/>
                <w:szCs w:val="18"/>
              </w:rPr>
              <w:t>RCH</w:t>
            </w: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 – 40% </w:t>
            </w:r>
            <w:r w:rsidR="009D22D4">
              <w:rPr>
                <w:rFonts w:ascii="Open Sans" w:hAnsi="Open Sans" w:cs="Open Sans"/>
                <w:b/>
                <w:sz w:val="18"/>
                <w:szCs w:val="18"/>
              </w:rPr>
              <w:t>AUX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14:paraId="78F3E0A7" w14:textId="77777777" w:rsidR="009E552E" w:rsidRPr="00682690" w:rsidRDefault="00B509E3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Less than 4</w:t>
            </w:r>
            <w:r w:rsidR="009E552E" w:rsidRPr="00682690">
              <w:rPr>
                <w:rFonts w:ascii="Open Sans" w:hAnsi="Open Sans" w:cs="Open Sans"/>
                <w:b/>
                <w:sz w:val="18"/>
                <w:szCs w:val="18"/>
              </w:rPr>
              <w:t>0%</w:t>
            </w:r>
          </w:p>
        </w:tc>
      </w:tr>
      <w:tr w:rsidR="002A11FD" w:rsidRPr="00682690" w14:paraId="3D377CEF" w14:textId="77777777" w:rsidTr="008E3A7F"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3D08B570" w14:textId="77777777" w:rsidR="002A11FD" w:rsidRPr="00682690" w:rsidRDefault="002A11FD" w:rsidP="00027E7E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On average, what is your daily taking goal (total funds raised per day) when you are on the Pods?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22554EB" w14:textId="77777777" w:rsidR="002A11FD" w:rsidRPr="00682690" w:rsidRDefault="002A11FD" w:rsidP="00027E7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$</w:t>
            </w:r>
          </w:p>
        </w:tc>
      </w:tr>
    </w:tbl>
    <w:p w14:paraId="14C0B432" w14:textId="77777777" w:rsidR="002A11FD" w:rsidRDefault="002A11FD" w:rsidP="002A11FD">
      <w:pPr>
        <w:rPr>
          <w:b/>
          <w:sz w:val="24"/>
        </w:rPr>
      </w:pPr>
    </w:p>
    <w:p w14:paraId="3FCD8DB3" w14:textId="5EFAB150" w:rsidR="004B0D87" w:rsidRPr="00BF3F98" w:rsidRDefault="004B0D87" w:rsidP="004B0D87">
      <w:pPr>
        <w:jc w:val="center"/>
        <w:rPr>
          <w:rFonts w:ascii="Open Sans" w:hAnsi="Open Sans" w:cs="Open Sans"/>
          <w:b/>
          <w:sz w:val="24"/>
        </w:rPr>
      </w:pPr>
      <w:r w:rsidRPr="00BF3F98">
        <w:rPr>
          <w:rFonts w:ascii="Open Sans" w:hAnsi="Open Sans" w:cs="Open Sans"/>
          <w:b/>
          <w:sz w:val="24"/>
        </w:rPr>
        <w:t xml:space="preserve">Please select which </w:t>
      </w:r>
      <w:r w:rsidR="00202323" w:rsidRPr="00BF3F98">
        <w:rPr>
          <w:rFonts w:ascii="Open Sans" w:hAnsi="Open Sans" w:cs="Open Sans"/>
          <w:b/>
          <w:sz w:val="24"/>
        </w:rPr>
        <w:t xml:space="preserve">option you would prefer for </w:t>
      </w:r>
      <w:r w:rsidRPr="00BF3F98">
        <w:rPr>
          <w:rFonts w:ascii="Open Sans" w:hAnsi="Open Sans" w:cs="Open Sans"/>
          <w:b/>
          <w:sz w:val="24"/>
        </w:rPr>
        <w:t>stall dates</w:t>
      </w:r>
      <w:r w:rsidR="008E3A7F">
        <w:rPr>
          <w:rFonts w:ascii="Open Sans" w:hAnsi="Open Sans" w:cs="Open Sans"/>
          <w:b/>
          <w:sz w:val="24"/>
        </w:rPr>
        <w:t xml:space="preserve"> between </w:t>
      </w:r>
      <w:r w:rsidR="008E3A7F" w:rsidRPr="008E3A7F">
        <w:rPr>
          <w:rFonts w:ascii="Open Sans" w:hAnsi="Open Sans" w:cs="Open Sans"/>
          <w:b/>
          <w:sz w:val="24"/>
        </w:rPr>
        <w:t>Tuesday 1</w:t>
      </w:r>
      <w:r w:rsidR="00150A53">
        <w:rPr>
          <w:rFonts w:ascii="Open Sans" w:hAnsi="Open Sans" w:cs="Open Sans"/>
          <w:b/>
          <w:sz w:val="24"/>
        </w:rPr>
        <w:t>9</w:t>
      </w:r>
      <w:r w:rsidR="008E3A7F" w:rsidRPr="008E3A7F">
        <w:rPr>
          <w:rFonts w:ascii="Open Sans" w:hAnsi="Open Sans" w:cs="Open Sans"/>
          <w:b/>
          <w:sz w:val="24"/>
        </w:rPr>
        <w:t xml:space="preserve"> April through to Friday 29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50"/>
      </w:tblGrid>
      <w:tr w:rsidR="004B0D87" w:rsidRPr="00B333E6" w14:paraId="1647487A" w14:textId="77777777" w:rsidTr="007D1AA1">
        <w:tc>
          <w:tcPr>
            <w:tcW w:w="1696" w:type="dxa"/>
          </w:tcPr>
          <w:p w14:paraId="4BC1D3F5" w14:textId="77777777" w:rsidR="004B0D87" w:rsidRPr="00682690" w:rsidRDefault="004B0D87" w:rsidP="007D1A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ED463A" w14:textId="77777777" w:rsidR="004B0D87" w:rsidRPr="00682690" w:rsidRDefault="00DE035A" w:rsidP="007D1AA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(SUBJECT TO AVAILABILITY</w:t>
            </w:r>
            <w:r w:rsidR="004B0D87" w:rsidRPr="00682690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14:paraId="5AAC124F" w14:textId="77777777" w:rsidR="004B0D87" w:rsidRPr="00682690" w:rsidRDefault="004B0D87" w:rsidP="007D1AA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Yes/No</w:t>
            </w:r>
          </w:p>
        </w:tc>
      </w:tr>
      <w:tr w:rsidR="004B0D87" w:rsidRPr="00B333E6" w14:paraId="502519FF" w14:textId="77777777" w:rsidTr="007D1AA1">
        <w:tc>
          <w:tcPr>
            <w:tcW w:w="1696" w:type="dxa"/>
            <w:vAlign w:val="center"/>
          </w:tcPr>
          <w:p w14:paraId="47B439C0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1</w:t>
            </w:r>
          </w:p>
        </w:tc>
        <w:tc>
          <w:tcPr>
            <w:tcW w:w="5670" w:type="dxa"/>
            <w:vAlign w:val="center"/>
          </w:tcPr>
          <w:p w14:paraId="681854E3" w14:textId="793725A3" w:rsidR="004B0D87" w:rsidRPr="00682690" w:rsidRDefault="001C4B03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One stall</w:t>
            </w:r>
            <w:r w:rsidR="004B0D87"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 up to once a month</w:t>
            </w:r>
          </w:p>
        </w:tc>
        <w:tc>
          <w:tcPr>
            <w:tcW w:w="1650" w:type="dxa"/>
            <w:vAlign w:val="center"/>
          </w:tcPr>
          <w:p w14:paraId="087D7604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4DB3FB9C" w14:textId="77777777" w:rsidTr="007D1AA1">
        <w:tc>
          <w:tcPr>
            <w:tcW w:w="1696" w:type="dxa"/>
            <w:vAlign w:val="center"/>
          </w:tcPr>
          <w:p w14:paraId="3A631B5C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2</w:t>
            </w:r>
          </w:p>
        </w:tc>
        <w:tc>
          <w:tcPr>
            <w:tcW w:w="5670" w:type="dxa"/>
            <w:vAlign w:val="center"/>
          </w:tcPr>
          <w:p w14:paraId="071D7C74" w14:textId="0E73B298" w:rsidR="004B0D87" w:rsidRPr="00682690" w:rsidRDefault="001C4B03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One stall</w:t>
            </w:r>
            <w:r w:rsidR="004B0D87"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 more than once a month</w:t>
            </w:r>
          </w:p>
        </w:tc>
        <w:tc>
          <w:tcPr>
            <w:tcW w:w="1650" w:type="dxa"/>
            <w:vAlign w:val="center"/>
          </w:tcPr>
          <w:p w14:paraId="113C346D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6E5EB5F1" w14:textId="77777777" w:rsidTr="007D1AA1">
        <w:tc>
          <w:tcPr>
            <w:tcW w:w="1696" w:type="dxa"/>
            <w:vAlign w:val="center"/>
          </w:tcPr>
          <w:p w14:paraId="0CC86A7D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3</w:t>
            </w:r>
          </w:p>
        </w:tc>
        <w:tc>
          <w:tcPr>
            <w:tcW w:w="5670" w:type="dxa"/>
            <w:vAlign w:val="center"/>
          </w:tcPr>
          <w:p w14:paraId="7FA9F694" w14:textId="759D28C7" w:rsidR="004B0D87" w:rsidRPr="00682690" w:rsidRDefault="001C4B03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One stall</w:t>
            </w:r>
            <w:r w:rsidR="004B0D87"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 up to twice a month</w:t>
            </w:r>
          </w:p>
        </w:tc>
        <w:tc>
          <w:tcPr>
            <w:tcW w:w="1650" w:type="dxa"/>
            <w:vAlign w:val="center"/>
          </w:tcPr>
          <w:p w14:paraId="36657C4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350A8CAC" w14:textId="77777777" w:rsidTr="007D1AA1">
        <w:tc>
          <w:tcPr>
            <w:tcW w:w="1696" w:type="dxa"/>
            <w:vAlign w:val="center"/>
          </w:tcPr>
          <w:p w14:paraId="4276D72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4</w:t>
            </w:r>
          </w:p>
        </w:tc>
        <w:tc>
          <w:tcPr>
            <w:tcW w:w="5670" w:type="dxa"/>
            <w:vAlign w:val="center"/>
          </w:tcPr>
          <w:p w14:paraId="642A10F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Irregular dates listed below</w:t>
            </w:r>
          </w:p>
        </w:tc>
        <w:tc>
          <w:tcPr>
            <w:tcW w:w="1650" w:type="dxa"/>
            <w:vAlign w:val="center"/>
          </w:tcPr>
          <w:p w14:paraId="3CDAE832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0C37966" w14:textId="77777777" w:rsidR="003A745F" w:rsidRPr="009E552E" w:rsidRDefault="003A745F" w:rsidP="00682690">
      <w:pPr>
        <w:spacing w:after="0"/>
        <w:rPr>
          <w:b/>
          <w:sz w:val="24"/>
        </w:rPr>
      </w:pPr>
    </w:p>
    <w:p w14:paraId="161532DF" w14:textId="5B3F55CA" w:rsidR="003A745F" w:rsidRPr="00682690" w:rsidRDefault="004A3A83" w:rsidP="009E552E">
      <w:pPr>
        <w:spacing w:after="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  <w:highlight w:val="yellow"/>
        </w:rPr>
        <w:t xml:space="preserve">If your first choice is not available PLEASE let us know your second choice.  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Alternative </w:t>
      </w:r>
      <w:r w:rsidR="00202323" w:rsidRPr="00BF3F98">
        <w:rPr>
          <w:rFonts w:ascii="Open Sans" w:hAnsi="Open Sans" w:cs="Open Sans"/>
          <w:b/>
          <w:sz w:val="18"/>
          <w:szCs w:val="18"/>
          <w:highlight w:val="yellow"/>
        </w:rPr>
        <w:t>option you would prefer for 202</w:t>
      </w:r>
      <w:r w:rsidR="001C4B03">
        <w:rPr>
          <w:rFonts w:ascii="Open Sans" w:hAnsi="Open Sans" w:cs="Open Sans"/>
          <w:b/>
          <w:sz w:val="18"/>
          <w:szCs w:val="18"/>
          <w:highlight w:val="yellow"/>
        </w:rPr>
        <w:t>2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 stall dates. eg. Any Monday, or every 3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  <w:vertAlign w:val="superscript"/>
        </w:rPr>
        <w:t>rd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 Tuesday or list individual dates.</w:t>
      </w:r>
      <w:r w:rsidR="008E3A7F">
        <w:rPr>
          <w:rFonts w:ascii="Open Sans" w:hAnsi="Open Sans" w:cs="Open Sans"/>
          <w:b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45F" w:rsidRPr="00682690" w14:paraId="3E97CDF6" w14:textId="77777777" w:rsidTr="00B34597">
        <w:tc>
          <w:tcPr>
            <w:tcW w:w="9016" w:type="dxa"/>
            <w:vAlign w:val="center"/>
          </w:tcPr>
          <w:p w14:paraId="464D4F61" w14:textId="77777777" w:rsidR="003A745F" w:rsidRPr="00682690" w:rsidRDefault="003A745F" w:rsidP="001A255E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EEB2930" w14:textId="77777777" w:rsidR="003A745F" w:rsidRPr="00682690" w:rsidRDefault="003A745F" w:rsidP="00BB73C0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C520B2" w14:textId="77777777" w:rsidR="009E552E" w:rsidRPr="00381022" w:rsidRDefault="009E552E" w:rsidP="009E552E">
      <w:pPr>
        <w:spacing w:after="0"/>
        <w:rPr>
          <w:rFonts w:ascii="Open Sans" w:hAnsi="Open Sans" w:cs="Open Sans"/>
          <w:sz w:val="18"/>
          <w:szCs w:val="18"/>
        </w:rPr>
      </w:pPr>
    </w:p>
    <w:p w14:paraId="05842DB3" w14:textId="44455F08" w:rsidR="008C1A93" w:rsidRPr="00381022" w:rsidRDefault="00465BD3" w:rsidP="009E552E">
      <w:pPr>
        <w:spacing w:after="0"/>
        <w:rPr>
          <w:rFonts w:ascii="Open Sans" w:hAnsi="Open Sans" w:cs="Open Sans"/>
          <w:sz w:val="18"/>
          <w:szCs w:val="18"/>
        </w:rPr>
      </w:pPr>
      <w:r w:rsidRPr="00381022">
        <w:rPr>
          <w:rFonts w:ascii="Open Sans" w:hAnsi="Open Sans" w:cs="Open Sans"/>
          <w:sz w:val="18"/>
          <w:szCs w:val="18"/>
        </w:rPr>
        <w:t>R</w:t>
      </w:r>
      <w:r w:rsidR="00944465" w:rsidRPr="00381022">
        <w:rPr>
          <w:rFonts w:ascii="Open Sans" w:hAnsi="Open Sans" w:cs="Open Sans"/>
          <w:sz w:val="18"/>
          <w:szCs w:val="18"/>
        </w:rPr>
        <w:t>eturn this application</w:t>
      </w:r>
      <w:r w:rsidR="00CB3A30" w:rsidRPr="00381022">
        <w:rPr>
          <w:rFonts w:ascii="Open Sans" w:hAnsi="Open Sans" w:cs="Open Sans"/>
          <w:sz w:val="18"/>
          <w:szCs w:val="18"/>
        </w:rPr>
        <w:t xml:space="preserve"> form to the below address </w:t>
      </w:r>
      <w:r w:rsidR="00CB3A30" w:rsidRPr="00381022">
        <w:rPr>
          <w:rFonts w:ascii="Open Sans" w:hAnsi="Open Sans" w:cs="Open Sans"/>
          <w:b/>
          <w:sz w:val="18"/>
          <w:szCs w:val="18"/>
          <w:u w:val="single"/>
        </w:rPr>
        <w:t xml:space="preserve">at your earliest convenience </w:t>
      </w:r>
      <w:r w:rsidR="009E552E" w:rsidRPr="00381022">
        <w:rPr>
          <w:rFonts w:ascii="Open Sans" w:hAnsi="Open Sans" w:cs="Open Sans"/>
          <w:b/>
          <w:sz w:val="18"/>
          <w:szCs w:val="18"/>
          <w:u w:val="single"/>
        </w:rPr>
        <w:t>before</w:t>
      </w:r>
      <w:r w:rsidR="00202323" w:rsidRPr="00381022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="001C4B03">
        <w:rPr>
          <w:rFonts w:ascii="Open Sans" w:hAnsi="Open Sans" w:cs="Open Sans"/>
          <w:b/>
          <w:sz w:val="18"/>
          <w:szCs w:val="18"/>
          <w:u w:val="single"/>
        </w:rPr>
        <w:t>Friday, 8 April</w:t>
      </w:r>
      <w:r w:rsidR="00CB3A30" w:rsidRPr="00381022">
        <w:rPr>
          <w:rFonts w:ascii="Open Sans" w:hAnsi="Open Sans" w:cs="Open Sans"/>
          <w:b/>
          <w:sz w:val="18"/>
          <w:szCs w:val="18"/>
          <w:u w:val="single"/>
        </w:rPr>
        <w:t>.</w:t>
      </w:r>
      <w:r w:rsidR="00CB3A30" w:rsidRPr="00381022">
        <w:rPr>
          <w:rFonts w:ascii="Open Sans" w:hAnsi="Open Sans" w:cs="Open Sans"/>
          <w:sz w:val="18"/>
          <w:szCs w:val="18"/>
        </w:rPr>
        <w:t xml:space="preserve"> </w:t>
      </w:r>
      <w:r w:rsidR="00682690" w:rsidRPr="00381022">
        <w:rPr>
          <w:rFonts w:ascii="Open Sans" w:hAnsi="Open Sans" w:cs="Open Sans"/>
          <w:sz w:val="18"/>
          <w:szCs w:val="18"/>
        </w:rPr>
        <w:t>To the following</w:t>
      </w:r>
    </w:p>
    <w:p w14:paraId="3AD9E81F" w14:textId="77777777" w:rsidR="00682690" w:rsidRPr="00381022" w:rsidRDefault="00682690" w:rsidP="009E552E">
      <w:pPr>
        <w:spacing w:after="0"/>
        <w:rPr>
          <w:rFonts w:ascii="Open Sans" w:hAnsi="Open Sans" w:cs="Open Sans"/>
          <w:sz w:val="18"/>
          <w:szCs w:val="18"/>
        </w:rPr>
      </w:pPr>
    </w:p>
    <w:p w14:paraId="54AABAA9" w14:textId="722ADC8C" w:rsidR="00D223A6" w:rsidRPr="00381022" w:rsidRDefault="00682690" w:rsidP="00D223A6">
      <w:pPr>
        <w:pStyle w:val="NoSpacing"/>
        <w:rPr>
          <w:rFonts w:ascii="Open Sans" w:hAnsi="Open Sans" w:cs="Open Sans"/>
        </w:rPr>
      </w:pPr>
      <w:r w:rsidRPr="00381022">
        <w:rPr>
          <w:rFonts w:ascii="Open Sans" w:hAnsi="Open Sans" w:cs="Open Sans"/>
        </w:rPr>
        <w:t xml:space="preserve">Attn: Lucia Di Maio </w:t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  <w:t xml:space="preserve">Attn: </w:t>
      </w:r>
      <w:r w:rsidR="00DD747D">
        <w:rPr>
          <w:rFonts w:ascii="Open Sans" w:hAnsi="Open Sans" w:cs="Open Sans"/>
        </w:rPr>
        <w:t>Ari Brown</w:t>
      </w:r>
    </w:p>
    <w:p w14:paraId="34C7D796" w14:textId="065B9127" w:rsidR="00D223A6" w:rsidRPr="00381022" w:rsidRDefault="00DD747D" w:rsidP="00D223A6">
      <w:pPr>
        <w:pStyle w:val="NoSpacing"/>
        <w:rPr>
          <w:rFonts w:ascii="Open Sans" w:hAnsi="Open Sans" w:cs="Open Sans"/>
        </w:rPr>
      </w:pPr>
      <w:r w:rsidRPr="00DD747D">
        <w:rPr>
          <w:rFonts w:ascii="Open Sans" w:hAnsi="Open Sans" w:cs="Open Sans"/>
        </w:rPr>
        <w:t>Auxiliaries Liaison Officer</w:t>
      </w:r>
      <w:r w:rsidRPr="00DD747D">
        <w:rPr>
          <w:rFonts w:ascii="Open Sans" w:hAnsi="Open Sans" w:cs="Open Sans"/>
        </w:rPr>
        <w:tab/>
      </w:r>
      <w:r w:rsidRPr="00DD747D">
        <w:rPr>
          <w:rFonts w:ascii="Open Sans" w:hAnsi="Open Sans" w:cs="Open Sans"/>
        </w:rPr>
        <w:tab/>
      </w:r>
      <w:r w:rsidRPr="00DD747D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Gratitude Hub Coordinator </w:t>
      </w:r>
    </w:p>
    <w:p w14:paraId="09D0A9D3" w14:textId="6D94B691" w:rsidR="00682690" w:rsidRPr="00202323" w:rsidRDefault="00150A53" w:rsidP="00202323">
      <w:pPr>
        <w:pStyle w:val="NoSpacing"/>
      </w:pPr>
      <w:hyperlink r:id="rId8" w:history="1">
        <w:r w:rsidR="00381022" w:rsidRPr="00381022">
          <w:rPr>
            <w:rStyle w:val="Hyperlink"/>
            <w:rFonts w:ascii="Open Sans" w:hAnsi="Open Sans" w:cs="Open Sans"/>
            <w:sz w:val="20"/>
            <w:szCs w:val="20"/>
          </w:rPr>
          <w:t>lucia.dimaio@rch.org.au</w:t>
        </w:r>
      </w:hyperlink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DD747D">
        <w:rPr>
          <w:rStyle w:val="Hyperlink"/>
          <w:rFonts w:ascii="Open Sans" w:hAnsi="Open Sans" w:cs="Open Sans"/>
          <w:sz w:val="20"/>
          <w:szCs w:val="20"/>
        </w:rPr>
        <w:t>ari.brown</w:t>
      </w:r>
      <w:r w:rsidR="00381022" w:rsidRPr="00381022">
        <w:rPr>
          <w:rStyle w:val="Hyperlink"/>
          <w:rFonts w:ascii="Open Sans" w:hAnsi="Open Sans" w:cs="Open Sans"/>
          <w:sz w:val="20"/>
          <w:szCs w:val="20"/>
        </w:rPr>
        <w:t>@rch.org.au</w:t>
      </w:r>
    </w:p>
    <w:sectPr w:rsidR="00682690" w:rsidRPr="00202323" w:rsidSect="00CA373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33"/>
    <w:rsid w:val="00122929"/>
    <w:rsid w:val="00127DB4"/>
    <w:rsid w:val="00150A53"/>
    <w:rsid w:val="0016476D"/>
    <w:rsid w:val="00190070"/>
    <w:rsid w:val="001C4B03"/>
    <w:rsid w:val="001D06A0"/>
    <w:rsid w:val="001D4D9E"/>
    <w:rsid w:val="00202323"/>
    <w:rsid w:val="00271472"/>
    <w:rsid w:val="002A11FD"/>
    <w:rsid w:val="003150EF"/>
    <w:rsid w:val="00381022"/>
    <w:rsid w:val="003856DE"/>
    <w:rsid w:val="003A745F"/>
    <w:rsid w:val="00400037"/>
    <w:rsid w:val="00404970"/>
    <w:rsid w:val="00424BDF"/>
    <w:rsid w:val="00465BD3"/>
    <w:rsid w:val="0046705C"/>
    <w:rsid w:val="004A3A83"/>
    <w:rsid w:val="004B0D87"/>
    <w:rsid w:val="005C0A78"/>
    <w:rsid w:val="005D07AA"/>
    <w:rsid w:val="00613463"/>
    <w:rsid w:val="00682690"/>
    <w:rsid w:val="00784756"/>
    <w:rsid w:val="007D1D82"/>
    <w:rsid w:val="007D4A1A"/>
    <w:rsid w:val="00897933"/>
    <w:rsid w:val="008C1A93"/>
    <w:rsid w:val="008E3A7F"/>
    <w:rsid w:val="00944465"/>
    <w:rsid w:val="00952D03"/>
    <w:rsid w:val="00974495"/>
    <w:rsid w:val="00993EBE"/>
    <w:rsid w:val="009A5DB2"/>
    <w:rsid w:val="009C02BC"/>
    <w:rsid w:val="009C3FA0"/>
    <w:rsid w:val="009D22D4"/>
    <w:rsid w:val="009E552E"/>
    <w:rsid w:val="009F459B"/>
    <w:rsid w:val="00B14DEB"/>
    <w:rsid w:val="00B333E6"/>
    <w:rsid w:val="00B509E3"/>
    <w:rsid w:val="00BB73C0"/>
    <w:rsid w:val="00BF3F98"/>
    <w:rsid w:val="00C3432C"/>
    <w:rsid w:val="00C7149F"/>
    <w:rsid w:val="00CA3739"/>
    <w:rsid w:val="00CB3A30"/>
    <w:rsid w:val="00CE2E93"/>
    <w:rsid w:val="00D223A6"/>
    <w:rsid w:val="00DC7D22"/>
    <w:rsid w:val="00DD2E2A"/>
    <w:rsid w:val="00DD747D"/>
    <w:rsid w:val="00DE035A"/>
    <w:rsid w:val="00EF5C13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9813"/>
  <w15:docId w15:val="{1FF94107-0F5A-4F8B-98B9-0651540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6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dimaio@rch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C56496ABC1545918048CDD90F2ABB" ma:contentTypeVersion="12" ma:contentTypeDescription="Create a new document." ma:contentTypeScope="" ma:versionID="d5381d85a1bcb3d9f4e9b202ea06a11d">
  <xsd:schema xmlns:xsd="http://www.w3.org/2001/XMLSchema" xmlns:xs="http://www.w3.org/2001/XMLSchema" xmlns:p="http://schemas.microsoft.com/office/2006/metadata/properties" xmlns:ns2="84090d08-65bb-4e20-b1d6-0d5817bb9092" xmlns:ns3="91e87762-3503-4ce2-99ae-19f80e7422a4" targetNamespace="http://schemas.microsoft.com/office/2006/metadata/properties" ma:root="true" ma:fieldsID="ede8d29d5f50e191cd2149272060df80" ns2:_="" ns3:_="">
    <xsd:import namespace="84090d08-65bb-4e20-b1d6-0d5817bb9092"/>
    <xsd:import namespace="91e87762-3503-4ce2-99ae-19f80e742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0d08-65bb-4e20-b1d6-0d5817bb9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7762-3503-4ce2-99ae-19f80e74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E7437-1ED0-4589-B8F3-52A6FCA9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0d08-65bb-4e20-b1d6-0d5817bb9092"/>
    <ds:schemaRef ds:uri="91e87762-3503-4ce2-99ae-19f80e74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D61F7-91E1-46EB-80EE-F17A251FD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CBA8B-B49B-44BE-B1BE-5EF8A1461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Madeline Riddle</cp:lastModifiedBy>
  <cp:revision>4</cp:revision>
  <cp:lastPrinted>2017-07-31T03:24:00Z</cp:lastPrinted>
  <dcterms:created xsi:type="dcterms:W3CDTF">2022-03-15T02:53:00Z</dcterms:created>
  <dcterms:modified xsi:type="dcterms:W3CDTF">2022-03-15T03:25:00Z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0x010100309C56496ABC1545918048CDD90F2ABB</vt:lpwstr>
  </property>
</Properties>
</file>